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восстановление биологической продуктивности возвращенных </w:t>
            </w:r>
            <w:r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повысить роль органов местного самоуправления в обеспечении экологического менеджмента на объектах недропользования;</w:t>
            </w:r>
          </w:p>
          <w:p w:rsidR="00E85B82" w:rsidRPr="0042219F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E85B82" w:rsidRPr="005C5986"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C01BB4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</w:t>
            </w:r>
            <w:r w:rsidR="00C01BB4">
              <w:rPr>
                <w:sz w:val="28"/>
                <w:szCs w:val="28"/>
              </w:rPr>
              <w:t>21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 и</w:t>
            </w:r>
            <w:r w:rsidRPr="00780AD4">
              <w:rPr>
                <w:bCs/>
                <w:sz w:val="28"/>
                <w:szCs w:val="28"/>
              </w:rPr>
              <w:t>сточник</w:t>
            </w:r>
            <w:r>
              <w:rPr>
                <w:bCs/>
                <w:sz w:val="28"/>
                <w:szCs w:val="28"/>
              </w:rPr>
              <w:t>ам</w:t>
            </w:r>
            <w:r w:rsidRPr="00780AD4">
              <w:rPr>
                <w:bCs/>
                <w:sz w:val="28"/>
                <w:szCs w:val="28"/>
              </w:rPr>
              <w:t xml:space="preserve"> финансирования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5581C">
              <w:rPr>
                <w:bCs/>
                <w:sz w:val="28"/>
                <w:szCs w:val="28"/>
              </w:rPr>
              <w:t>1</w:t>
            </w:r>
            <w:r w:rsidR="0066754F">
              <w:rPr>
                <w:bCs/>
                <w:sz w:val="28"/>
                <w:szCs w:val="28"/>
              </w:rPr>
              <w:t>8191</w:t>
            </w:r>
            <w:r w:rsidR="00F67C18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515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 xml:space="preserve">, </w:t>
            </w:r>
            <w:r w:rsidR="0066754F">
              <w:rPr>
                <w:bCs/>
                <w:sz w:val="28"/>
                <w:szCs w:val="28"/>
              </w:rPr>
              <w:t>из них</w:t>
            </w:r>
            <w:r w:rsidRPr="00330761">
              <w:rPr>
                <w:bCs/>
                <w:sz w:val="28"/>
                <w:szCs w:val="28"/>
              </w:rPr>
              <w:t>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="0015581C" w:rsidRPr="009A6C7C">
              <w:rPr>
                <w:bCs/>
                <w:sz w:val="28"/>
                <w:szCs w:val="28"/>
              </w:rPr>
              <w:t>35,</w:t>
            </w:r>
            <w:r w:rsidR="0015581C">
              <w:rPr>
                <w:bCs/>
                <w:sz w:val="28"/>
                <w:szCs w:val="28"/>
              </w:rPr>
              <w:t>600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4549,500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66754F">
              <w:rPr>
                <w:bCs/>
                <w:sz w:val="28"/>
                <w:szCs w:val="28"/>
              </w:rPr>
              <w:t>5315</w:t>
            </w:r>
            <w:r w:rsidR="0066754F" w:rsidRPr="00730C93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017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000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000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Pr="00330761" w:rsidRDefault="00C01BB4" w:rsidP="0061615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районного бюджет</w:t>
            </w:r>
            <w:r>
              <w:rPr>
                <w:bCs/>
                <w:sz w:val="28"/>
                <w:szCs w:val="28"/>
              </w:rPr>
              <w:t>а</w:t>
            </w:r>
            <w:r w:rsidRPr="00730C93">
              <w:rPr>
                <w:bCs/>
                <w:sz w:val="28"/>
                <w:szCs w:val="28"/>
              </w:rPr>
              <w:t xml:space="preserve"> </w:t>
            </w:r>
            <w:r w:rsidR="0066754F">
              <w:rPr>
                <w:bCs/>
                <w:sz w:val="28"/>
                <w:szCs w:val="28"/>
              </w:rPr>
              <w:t>5156</w:t>
            </w:r>
            <w:r w:rsidR="00F67C18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915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730C93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="0015581C"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616152" w:rsidRDefault="00616152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66754F" w:rsidRPr="00730C93">
              <w:rPr>
                <w:bCs/>
                <w:sz w:val="28"/>
                <w:szCs w:val="28"/>
              </w:rPr>
              <w:t>765,51</w:t>
            </w:r>
            <w:r w:rsidR="0066754F">
              <w:rPr>
                <w:bCs/>
                <w:sz w:val="28"/>
                <w:szCs w:val="28"/>
              </w:rPr>
              <w:t>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Pr="00730C93" w:rsidRDefault="00C01BB4" w:rsidP="00C01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рублей;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краевого бюджета</w:t>
            </w:r>
            <w:r w:rsidR="00F67C18">
              <w:rPr>
                <w:bCs/>
                <w:sz w:val="28"/>
                <w:szCs w:val="28"/>
              </w:rPr>
              <w:t xml:space="preserve"> </w:t>
            </w:r>
            <w:r w:rsidR="0066754F">
              <w:rPr>
                <w:bCs/>
                <w:sz w:val="28"/>
                <w:szCs w:val="28"/>
              </w:rPr>
              <w:t>13036</w:t>
            </w:r>
            <w:r w:rsidR="00F67C18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6</w:t>
            </w:r>
            <w:r w:rsidR="00F67C18"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C61231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2014 год – 0,</w:t>
            </w:r>
            <w:r>
              <w:rPr>
                <w:bCs/>
                <w:sz w:val="28"/>
                <w:szCs w:val="28"/>
              </w:rPr>
              <w:t>000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2015 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C61231">
              <w:rPr>
                <w:bCs/>
                <w:sz w:val="28"/>
                <w:szCs w:val="28"/>
              </w:rPr>
              <w:t xml:space="preserve">год </w:t>
            </w:r>
            <w:r w:rsidRPr="009A6C7C">
              <w:rPr>
                <w:bCs/>
                <w:sz w:val="28"/>
                <w:szCs w:val="28"/>
              </w:rPr>
              <w:t xml:space="preserve">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Pr="009A6C7C">
              <w:rPr>
                <w:bCs/>
                <w:sz w:val="28"/>
                <w:szCs w:val="28"/>
              </w:rPr>
              <w:t>35,</w:t>
            </w:r>
            <w:r w:rsidR="00CA20F1">
              <w:rPr>
                <w:bCs/>
                <w:sz w:val="28"/>
                <w:szCs w:val="28"/>
              </w:rPr>
              <w:t>600</w:t>
            </w:r>
            <w:r w:rsidRPr="009A6C7C">
              <w:rPr>
                <w:bCs/>
                <w:sz w:val="28"/>
                <w:szCs w:val="28"/>
              </w:rPr>
              <w:t xml:space="preserve"> тыс</w:t>
            </w:r>
            <w:r w:rsidRPr="00C61231">
              <w:rPr>
                <w:bCs/>
                <w:sz w:val="28"/>
                <w:szCs w:val="28"/>
              </w:rPr>
              <w:t>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</w:t>
            </w:r>
            <w:r w:rsidRPr="00C6123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План: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 w:rsidR="0066754F">
              <w:rPr>
                <w:bCs/>
                <w:sz w:val="28"/>
                <w:szCs w:val="28"/>
              </w:rPr>
              <w:t xml:space="preserve">4549,500 </w:t>
            </w:r>
            <w:r w:rsidRPr="00C61231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416B48" w:rsidRDefault="00616152" w:rsidP="00616152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15581C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Pr="0042219F" w:rsidRDefault="00C01BB4" w:rsidP="00C01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0E4573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>.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C01BB4">
      <w:pPr>
        <w:pStyle w:val="a7"/>
        <w:suppressAutoHyphens/>
        <w:ind w:firstLine="0"/>
        <w:rPr>
          <w:sz w:val="28"/>
          <w:szCs w:val="28"/>
        </w:rPr>
      </w:pP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459" w:rsidRDefault="002C5459" w:rsidP="0030397F">
      <w:r>
        <w:separator/>
      </w:r>
    </w:p>
  </w:endnote>
  <w:endnote w:type="continuationSeparator" w:id="1">
    <w:p w:rsidR="002C5459" w:rsidRDefault="002C5459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459" w:rsidRDefault="002C5459" w:rsidP="0030397F">
      <w:r>
        <w:separator/>
      </w:r>
    </w:p>
  </w:footnote>
  <w:footnote w:type="continuationSeparator" w:id="1">
    <w:p w:rsidR="002C5459" w:rsidRDefault="002C5459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0E4573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AD2784">
      <w:rPr>
        <w:noProof/>
      </w:rPr>
      <w:t>2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511B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50A3"/>
    <w:rsid w:val="003B55BE"/>
    <w:rsid w:val="003B6FE6"/>
    <w:rsid w:val="003B7439"/>
    <w:rsid w:val="003C0079"/>
    <w:rsid w:val="003C4350"/>
    <w:rsid w:val="003C6027"/>
    <w:rsid w:val="003C6187"/>
    <w:rsid w:val="003C7752"/>
    <w:rsid w:val="003C7F5D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369E"/>
    <w:rsid w:val="008C4268"/>
    <w:rsid w:val="008C61E3"/>
    <w:rsid w:val="008D3DA6"/>
    <w:rsid w:val="008D5C72"/>
    <w:rsid w:val="008D74EF"/>
    <w:rsid w:val="008D7888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76C"/>
    <w:rsid w:val="00CC61C9"/>
    <w:rsid w:val="00CD05F3"/>
    <w:rsid w:val="00CD2984"/>
    <w:rsid w:val="00CD3B45"/>
    <w:rsid w:val="00CD6FE3"/>
    <w:rsid w:val="00CE02F3"/>
    <w:rsid w:val="00CE1043"/>
    <w:rsid w:val="00CE32A5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25B6"/>
    <w:rsid w:val="00EE3925"/>
    <w:rsid w:val="00EE4F31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17</cp:revision>
  <cp:lastPrinted>2018-10-22T03:30:00Z</cp:lastPrinted>
  <dcterms:created xsi:type="dcterms:W3CDTF">2016-12-02T08:53:00Z</dcterms:created>
  <dcterms:modified xsi:type="dcterms:W3CDTF">2018-10-22T04:08:00Z</dcterms:modified>
</cp:coreProperties>
</file>